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〒294‐0047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館山市八幡815‐2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0BCC1389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6B19126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2018-06-11T06:19:11Z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